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F6" w:rsidRPr="00094F67" w:rsidRDefault="006313F6" w:rsidP="006313F6">
      <w:pPr>
        <w:spacing w:line="440" w:lineRule="exact"/>
        <w:rPr>
          <w:rFonts w:hint="eastAsia"/>
          <w:sz w:val="36"/>
          <w:szCs w:val="36"/>
        </w:rPr>
      </w:pPr>
      <w:r w:rsidRPr="00094F67">
        <w:rPr>
          <w:rFonts w:hint="eastAsia"/>
          <w:sz w:val="36"/>
          <w:szCs w:val="36"/>
        </w:rPr>
        <w:t>表</w:t>
      </w:r>
      <w:r w:rsidRPr="00094F67">
        <w:rPr>
          <w:rFonts w:hint="eastAsia"/>
          <w:sz w:val="36"/>
          <w:szCs w:val="36"/>
        </w:rPr>
        <w:t>7-4</w:t>
      </w:r>
    </w:p>
    <w:p w:rsidR="006313F6" w:rsidRPr="00094F67" w:rsidRDefault="006313F6" w:rsidP="006313F6">
      <w:pPr>
        <w:spacing w:line="440" w:lineRule="exact"/>
        <w:rPr>
          <w:rFonts w:hint="eastAsia"/>
          <w:sz w:val="24"/>
        </w:rPr>
      </w:pPr>
    </w:p>
    <w:p w:rsidR="006313F6" w:rsidRPr="00094F67" w:rsidRDefault="006313F6" w:rsidP="006313F6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094F67">
        <w:rPr>
          <w:rFonts w:ascii="黑体" w:eastAsia="黑体" w:hint="eastAsia"/>
          <w:sz w:val="36"/>
          <w:szCs w:val="36"/>
        </w:rPr>
        <w:t>2018年度学生人数信息表——毕业生信息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35"/>
        <w:gridCol w:w="1240"/>
        <w:gridCol w:w="1240"/>
        <w:gridCol w:w="1240"/>
        <w:gridCol w:w="2155"/>
      </w:tblGrid>
      <w:tr w:rsidR="006313F6" w:rsidRPr="00794EF5" w:rsidTr="00AB6A5D">
        <w:trPr>
          <w:trHeight w:val="294"/>
        </w:trPr>
        <w:tc>
          <w:tcPr>
            <w:tcW w:w="851" w:type="dxa"/>
            <w:vMerge w:val="restart"/>
            <w:vAlign w:val="center"/>
          </w:tcPr>
          <w:bookmarkEnd w:id="0"/>
          <w:p w:rsidR="006313F6" w:rsidRPr="00794EF5" w:rsidRDefault="006313F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35" w:type="dxa"/>
            <w:vMerge w:val="restart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系</w:t>
            </w:r>
            <w:r w:rsidRPr="00794EF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94EF5"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3720" w:type="dxa"/>
            <w:gridSpan w:val="3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155" w:type="dxa"/>
            <w:vMerge w:val="restart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313F6" w:rsidRPr="00794EF5" w:rsidTr="00AB6A5D">
        <w:trPr>
          <w:trHeight w:val="533"/>
        </w:trPr>
        <w:tc>
          <w:tcPr>
            <w:tcW w:w="851" w:type="dxa"/>
            <w:vMerge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高职</w:t>
            </w: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中职</w:t>
            </w: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2155" w:type="dxa"/>
            <w:vMerge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313F6" w:rsidRPr="00794EF5" w:rsidTr="00AB6A5D">
        <w:trPr>
          <w:trHeight w:val="872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31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31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72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31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72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31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72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72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72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72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6313F6" w:rsidRPr="00794EF5" w:rsidTr="00AB6A5D">
        <w:trPr>
          <w:trHeight w:val="872"/>
        </w:trPr>
        <w:tc>
          <w:tcPr>
            <w:tcW w:w="851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313F6" w:rsidRPr="00794EF5" w:rsidRDefault="006313F6" w:rsidP="00AB6A5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313F6" w:rsidRPr="00094F67" w:rsidRDefault="006313F6" w:rsidP="006313F6">
      <w:pPr>
        <w:rPr>
          <w:rFonts w:hint="eastAsia"/>
        </w:rPr>
      </w:pPr>
      <w:r w:rsidRPr="00094F67">
        <w:rPr>
          <w:rFonts w:hint="eastAsia"/>
          <w:sz w:val="24"/>
        </w:rPr>
        <w:t>此表由学工部填报。</w:t>
      </w:r>
    </w:p>
    <w:p w:rsidR="00DA3861" w:rsidRDefault="00DA3861"/>
    <w:sectPr w:rsidR="00DA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F6"/>
    <w:rsid w:val="006313F6"/>
    <w:rsid w:val="00D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lzd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2017-09-07T04:44:00Z</dcterms:created>
  <dcterms:modified xsi:type="dcterms:W3CDTF">2017-09-07T04:45:00Z</dcterms:modified>
</cp:coreProperties>
</file>